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2AE0D" w14:textId="5C69BA88" w:rsidR="006A0058" w:rsidRDefault="006A0058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65D51C" wp14:editId="56A53749">
            <wp:simplePos x="0" y="0"/>
            <wp:positionH relativeFrom="column">
              <wp:posOffset>-480695</wp:posOffset>
            </wp:positionH>
            <wp:positionV relativeFrom="paragraph">
              <wp:posOffset>-518795</wp:posOffset>
            </wp:positionV>
            <wp:extent cx="2095607" cy="10191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607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32"/>
          <w:szCs w:val="32"/>
        </w:rPr>
        <w:t>AANVRAAG BU-LIDMAATSCHAP</w:t>
      </w:r>
    </w:p>
    <w:p w14:paraId="5F25E3DF" w14:textId="4BA3D480" w:rsidR="006A0058" w:rsidRDefault="006A0058">
      <w:pPr>
        <w:rPr>
          <w:b/>
          <w:bCs/>
          <w:sz w:val="32"/>
          <w:szCs w:val="32"/>
        </w:rPr>
      </w:pPr>
    </w:p>
    <w:p w14:paraId="671C2151" w14:textId="4CB9AF50" w:rsidR="006A0058" w:rsidRDefault="006A0058">
      <w:r>
        <w:t>BEERNUMMER</w:t>
      </w:r>
      <w:r w:rsidR="0017413C">
        <w:tab/>
      </w:r>
      <w:r w:rsidR="0017413C">
        <w:tab/>
      </w:r>
      <w:r w:rsidR="0017413C">
        <w:tab/>
      </w:r>
      <w:r w:rsidR="00CD3D08">
        <w:tab/>
      </w:r>
      <w:r>
        <w:t>:</w:t>
      </w:r>
      <w:r w:rsidR="0017413C">
        <w:t xml:space="preserve"> </w:t>
      </w:r>
    </w:p>
    <w:p w14:paraId="64097442" w14:textId="3EA4A0CD" w:rsidR="006A0058" w:rsidRDefault="006A0058">
      <w:r>
        <w:t>NAAM EN VOORLETTERS</w:t>
      </w:r>
      <w:r w:rsidR="0017413C">
        <w:tab/>
      </w:r>
      <w:r w:rsidR="00CD3D08">
        <w:tab/>
      </w:r>
      <w:r>
        <w:t>:</w:t>
      </w:r>
      <w:r w:rsidR="0017413C">
        <w:t xml:space="preserve"> </w:t>
      </w:r>
    </w:p>
    <w:p w14:paraId="382A4F0B" w14:textId="3187B7D8" w:rsidR="006A0058" w:rsidRDefault="006A0058">
      <w:r>
        <w:t>STRAAT EN HUISNUMMER</w:t>
      </w:r>
      <w:r w:rsidR="0017413C">
        <w:tab/>
      </w:r>
      <w:r w:rsidR="00CD3D08">
        <w:tab/>
      </w:r>
      <w:r>
        <w:t>:</w:t>
      </w:r>
      <w:r w:rsidR="0017413C">
        <w:t xml:space="preserve"> </w:t>
      </w:r>
    </w:p>
    <w:p w14:paraId="4C4A5524" w14:textId="12827323" w:rsidR="006A0058" w:rsidRDefault="006A0058">
      <w:r>
        <w:t>POSTCODE EN PLAATS</w:t>
      </w:r>
      <w:r w:rsidR="0017413C">
        <w:tab/>
      </w:r>
      <w:r w:rsidR="0017413C">
        <w:tab/>
      </w:r>
      <w:r w:rsidR="00CD3D08">
        <w:tab/>
      </w:r>
      <w:r>
        <w:t>:</w:t>
      </w:r>
      <w:r w:rsidR="0017413C">
        <w:t xml:space="preserve"> </w:t>
      </w:r>
    </w:p>
    <w:p w14:paraId="1B73F658" w14:textId="64B518BA" w:rsidR="006A0058" w:rsidRDefault="006A0058">
      <w:r>
        <w:t>TELEFOON</w:t>
      </w:r>
      <w:r w:rsidR="0017413C">
        <w:tab/>
      </w:r>
      <w:r w:rsidR="0017413C">
        <w:tab/>
      </w:r>
      <w:r w:rsidR="0017413C">
        <w:tab/>
      </w:r>
      <w:r w:rsidR="00CD3D08">
        <w:tab/>
      </w:r>
      <w:r>
        <w:t>:</w:t>
      </w:r>
      <w:r w:rsidR="0017413C">
        <w:t xml:space="preserve"> </w:t>
      </w:r>
    </w:p>
    <w:p w14:paraId="034D3D81" w14:textId="73AD0957" w:rsidR="006A0058" w:rsidRDefault="006A0058">
      <w:r>
        <w:t>IBAN</w:t>
      </w:r>
      <w:r w:rsidR="00CD3D08">
        <w:t xml:space="preserve"> REKENINGNUMMER</w:t>
      </w:r>
      <w:r w:rsidR="0017413C">
        <w:tab/>
      </w:r>
      <w:r w:rsidR="0017413C">
        <w:tab/>
      </w:r>
      <w:r>
        <w:t xml:space="preserve">: </w:t>
      </w:r>
    </w:p>
    <w:p w14:paraId="45447EF1" w14:textId="56556DA7" w:rsidR="006A0058" w:rsidRPr="00CC4567" w:rsidRDefault="006A0058">
      <w:pPr>
        <w:rPr>
          <w:lang w:val="en-US"/>
        </w:rPr>
      </w:pPr>
      <w:r w:rsidRPr="00CC4567">
        <w:rPr>
          <w:lang w:val="en-US"/>
        </w:rPr>
        <w:t>E-MAIL ADRES (</w:t>
      </w:r>
      <w:proofErr w:type="spellStart"/>
      <w:r w:rsidRPr="00CC4567">
        <w:rPr>
          <w:lang w:val="en-US"/>
        </w:rPr>
        <w:t>geen</w:t>
      </w:r>
      <w:proofErr w:type="spellEnd"/>
      <w:r w:rsidRPr="00CC4567">
        <w:rPr>
          <w:lang w:val="en-US"/>
        </w:rPr>
        <w:t xml:space="preserve"> WUR e-mail)</w:t>
      </w:r>
      <w:r w:rsidR="00CD3D08" w:rsidRPr="00CC4567">
        <w:rPr>
          <w:lang w:val="en-US"/>
        </w:rPr>
        <w:tab/>
      </w:r>
      <w:r w:rsidRPr="00CC4567">
        <w:rPr>
          <w:lang w:val="en-US"/>
        </w:rPr>
        <w:t>:</w:t>
      </w:r>
      <w:r w:rsidR="00CD3D08" w:rsidRPr="00CC4567">
        <w:rPr>
          <w:lang w:val="en-US"/>
        </w:rPr>
        <w:t xml:space="preserve"> </w:t>
      </w:r>
    </w:p>
    <w:p w14:paraId="4CFC9885" w14:textId="5AC16BFA" w:rsidR="002B0A8E" w:rsidRPr="00CD3D08" w:rsidRDefault="00CC456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B7FBB" wp14:editId="0AD3CA73">
                <wp:simplePos x="0" y="0"/>
                <wp:positionH relativeFrom="column">
                  <wp:posOffset>2238375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22182" id="Rechthoek 4" o:spid="_x0000_s1026" style="position:absolute;margin-left:176.25pt;margin-top:.7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45799" wp14:editId="21D2F57A">
                <wp:simplePos x="0" y="0"/>
                <wp:positionH relativeFrom="column">
                  <wp:posOffset>3843655</wp:posOffset>
                </wp:positionH>
                <wp:positionV relativeFrom="paragraph">
                  <wp:posOffset>10160</wp:posOffset>
                </wp:positionV>
                <wp:extent cx="133350" cy="123825"/>
                <wp:effectExtent l="0" t="0" r="19050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BCF25" id="Rechthoek 3" o:spid="_x0000_s1026" style="position:absolute;margin-left:302.65pt;margin-top:.8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" fillcolor="white [3201]" strokecolor="black [3213]" strokeweight="1pt"/>
            </w:pict>
          </mc:Fallback>
        </mc:AlternateContent>
      </w:r>
      <w:r w:rsidR="002B0A8E">
        <w:t>Post</w:t>
      </w:r>
      <w:r>
        <w:tab/>
      </w:r>
      <w:r>
        <w:tab/>
      </w:r>
      <w:r>
        <w:tab/>
      </w:r>
      <w:r>
        <w:tab/>
      </w:r>
      <w:r>
        <w:tab/>
        <w:t xml:space="preserve">      Fysiek</w:t>
      </w:r>
      <w:r>
        <w:tab/>
      </w:r>
      <w:r>
        <w:tab/>
      </w:r>
      <w:r>
        <w:tab/>
        <w:t>Digitaal</w:t>
      </w:r>
      <w:r>
        <w:tab/>
      </w:r>
      <w:r>
        <w:tab/>
      </w:r>
    </w:p>
    <w:p w14:paraId="4A795A3C" w14:textId="77777777" w:rsidR="006A0058" w:rsidRDefault="006A0058" w:rsidP="006A0058">
      <w:pPr>
        <w:numPr>
          <w:ilvl w:val="0"/>
          <w:numId w:val="1"/>
        </w:numPr>
        <w:spacing w:after="46" w:line="258" w:lineRule="auto"/>
        <w:ind w:hanging="360"/>
      </w:pPr>
      <w:r>
        <w:t xml:space="preserve">Ondergetekende wenst per onderstaande datum ingeschreven te worden als Buitengewoon Lid van de Wageningse Studentenvereniging Ceres. De jaarlijkse contributie bedraagt €35,00. </w:t>
      </w:r>
    </w:p>
    <w:p w14:paraId="2C8793C1" w14:textId="77777777" w:rsidR="006A0058" w:rsidRDefault="006A0058" w:rsidP="006A0058">
      <w:pPr>
        <w:numPr>
          <w:ilvl w:val="0"/>
          <w:numId w:val="1"/>
        </w:numPr>
        <w:spacing w:after="46" w:line="258" w:lineRule="auto"/>
        <w:ind w:hanging="360"/>
      </w:pPr>
      <w:r>
        <w:t xml:space="preserve">Betaling dient te geschieden middels het automatische incasso betalingssysteem. Mocht u in de toekomst het niet eens zijn met de automatische afschrijving, kunt u binnen 56 dagen na afschrijving bezwaar aantekenen en kan de contributie teruggeboekt worden.  </w:t>
      </w:r>
    </w:p>
    <w:p w14:paraId="683C126D" w14:textId="77777777" w:rsidR="006A0058" w:rsidRDefault="006A0058" w:rsidP="006A0058">
      <w:pPr>
        <w:numPr>
          <w:ilvl w:val="0"/>
          <w:numId w:val="1"/>
        </w:numPr>
        <w:spacing w:after="47" w:line="258" w:lineRule="auto"/>
        <w:ind w:hanging="360"/>
      </w:pPr>
      <w:r>
        <w:t xml:space="preserve">Ondergetekende verleent hierbij, tot wederopzegging, machtiging aan de Wageningse Studenten Vereniging Ceres om van zijn/haar hierboven genoemde bankrekening bedragen af te schrijven wegens contributie. </w:t>
      </w:r>
    </w:p>
    <w:p w14:paraId="639BCC18" w14:textId="786989CC" w:rsidR="006A0058" w:rsidRDefault="006A0058" w:rsidP="006A0058">
      <w:pPr>
        <w:numPr>
          <w:ilvl w:val="0"/>
          <w:numId w:val="1"/>
        </w:numPr>
        <w:spacing w:after="0" w:line="258" w:lineRule="auto"/>
        <w:ind w:hanging="360"/>
      </w:pPr>
      <w:r>
        <w:t xml:space="preserve">Daarnaast geeft ondergetekende toestemming aan </w:t>
      </w:r>
      <w:r w:rsidR="00C31A52">
        <w:t>het Alumnibureau van de WUR</w:t>
      </w:r>
      <w:r>
        <w:t xml:space="preserve"> om hun adres- en werkgegevens uit te wisselen met de Wageningse Studentenvereniging Ceres tot bevordering van het bijhouden van het Ledenbestand.  </w:t>
      </w:r>
    </w:p>
    <w:p w14:paraId="6AF18F28" w14:textId="2C91E591" w:rsidR="006A0058" w:rsidRPr="008D14F2" w:rsidRDefault="006A0058" w:rsidP="006A0058">
      <w:pPr>
        <w:numPr>
          <w:ilvl w:val="0"/>
          <w:numId w:val="3"/>
        </w:numPr>
        <w:spacing w:after="0" w:line="258" w:lineRule="auto"/>
      </w:pPr>
      <w:r>
        <w:t xml:space="preserve">De ondergetekende gaat hierbij akkoord met het </w:t>
      </w:r>
      <w:hyperlink r:id="rId8" w:history="1">
        <w:proofErr w:type="spellStart"/>
        <w:r w:rsidRPr="006A0058">
          <w:rPr>
            <w:rStyle w:val="Hyperlink"/>
          </w:rPr>
          <w:t>privacybeleid</w:t>
        </w:r>
        <w:proofErr w:type="spellEnd"/>
      </w:hyperlink>
      <w:r>
        <w:t xml:space="preserve"> van de W.S.V. Ceres en gaat hierbij akkoord met de verwerking van p</w:t>
      </w:r>
      <w:r w:rsidRPr="008D14F2">
        <w:t>ersoonsgegevens ten behoeve van de volgende doelstellingen:</w:t>
      </w:r>
    </w:p>
    <w:p w14:paraId="500DD496" w14:textId="77777777" w:rsidR="006A0058" w:rsidRPr="008D14F2" w:rsidRDefault="006A0058" w:rsidP="006A0058">
      <w:pPr>
        <w:pStyle w:val="Lijstalinea"/>
        <w:numPr>
          <w:ilvl w:val="0"/>
          <w:numId w:val="2"/>
        </w:numPr>
      </w:pPr>
      <w:r>
        <w:t>(Financiële) a</w:t>
      </w:r>
      <w:r w:rsidRPr="008D14F2">
        <w:t>dministratieve doeleinde;</w:t>
      </w:r>
    </w:p>
    <w:p w14:paraId="3DA15D6D" w14:textId="77777777" w:rsidR="006A0058" w:rsidRPr="008D14F2" w:rsidRDefault="006A0058" w:rsidP="006A0058">
      <w:pPr>
        <w:pStyle w:val="Lijstalinea"/>
        <w:numPr>
          <w:ilvl w:val="0"/>
          <w:numId w:val="2"/>
        </w:numPr>
      </w:pPr>
      <w:r w:rsidRPr="008D14F2">
        <w:t xml:space="preserve">Communicatie over </w:t>
      </w:r>
      <w:r>
        <w:t>evenementen</w:t>
      </w:r>
      <w:r w:rsidRPr="008D14F2">
        <w:t xml:space="preserve"> en/of uitnodigingen;</w:t>
      </w:r>
    </w:p>
    <w:p w14:paraId="7289FDC1" w14:textId="77777777" w:rsidR="006A0058" w:rsidRDefault="006A0058" w:rsidP="006A0058">
      <w:pPr>
        <w:pStyle w:val="Lijstalinea"/>
        <w:numPr>
          <w:ilvl w:val="0"/>
          <w:numId w:val="2"/>
        </w:numPr>
      </w:pPr>
      <w:r w:rsidRPr="008D14F2">
        <w:t>Het uitvoering geven aan of het uitgeven van een opdracht</w:t>
      </w:r>
      <w:r>
        <w:t>;</w:t>
      </w:r>
    </w:p>
    <w:p w14:paraId="32D8C92E" w14:textId="77777777" w:rsidR="006A0058" w:rsidRDefault="006A0058" w:rsidP="006A00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/>
        <w:ind w:left="720"/>
      </w:pPr>
      <w:r>
        <w:t xml:space="preserve">In het kader van het ‘Old-Boys-Network’ willen wij graag op de hoogte blijven van onze Leden en u vragen uw (toekomstige) werkadres in te vullen (ook in geval van een tijdelijke baan). </w:t>
      </w:r>
    </w:p>
    <w:p w14:paraId="41AAAB20" w14:textId="77777777" w:rsidR="006A0058" w:rsidRDefault="006A0058" w:rsidP="006A00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720"/>
      </w:pPr>
      <w:r>
        <w:t xml:space="preserve">  </w:t>
      </w:r>
    </w:p>
    <w:p w14:paraId="4B73B40E" w14:textId="7E28555B" w:rsidR="006A0058" w:rsidRDefault="006A0058" w:rsidP="006A00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61" w:lineRule="auto"/>
        <w:ind w:left="720"/>
      </w:pPr>
      <w:r>
        <w:t>NAAM EN PLAATS BEDRIJF:</w:t>
      </w:r>
      <w:r w:rsidR="0017413C">
        <w:t xml:space="preserve"> </w:t>
      </w:r>
      <w:r>
        <w:t xml:space="preserve"> </w:t>
      </w:r>
    </w:p>
    <w:p w14:paraId="30CF573A" w14:textId="233471E6" w:rsidR="006A0058" w:rsidRDefault="006A0058" w:rsidP="006A0058">
      <w:pPr>
        <w:ind w:left="360"/>
      </w:pPr>
    </w:p>
    <w:p w14:paraId="70B96D84" w14:textId="2CB7D35D" w:rsidR="006A0058" w:rsidRDefault="006A0058" w:rsidP="002B0A8E">
      <w:pPr>
        <w:ind w:left="370"/>
      </w:pPr>
      <w:r>
        <w:t>Datum</w:t>
      </w:r>
      <w:r w:rsidR="0017413C">
        <w:t xml:space="preserve"> in dag/maand</w:t>
      </w:r>
      <w:r>
        <w:t>/</w:t>
      </w:r>
      <w:r w:rsidR="0017413C">
        <w:t>jaar:</w:t>
      </w:r>
      <w:r w:rsidR="00215044">
        <w:t xml:space="preserve"> </w:t>
      </w:r>
    </w:p>
    <w:p w14:paraId="14AB570B" w14:textId="5EFB12FF" w:rsidR="006A0058" w:rsidRDefault="006A0058" w:rsidP="006A0058">
      <w:pPr>
        <w:spacing w:after="125"/>
        <w:ind w:left="370"/>
      </w:pPr>
      <w:r>
        <w:t>Handtekening</w:t>
      </w:r>
      <w:r w:rsidR="0017413C">
        <w:t xml:space="preserve">: </w:t>
      </w:r>
    </w:p>
    <w:p w14:paraId="1C42F85C" w14:textId="77777777" w:rsidR="006A0058" w:rsidRPr="0017413C" w:rsidRDefault="006A0058"/>
    <w:sectPr w:rsidR="006A0058" w:rsidRPr="001741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03438" w14:textId="77777777" w:rsidR="006A0058" w:rsidRDefault="006A0058" w:rsidP="006A0058">
      <w:pPr>
        <w:spacing w:after="0" w:line="240" w:lineRule="auto"/>
      </w:pPr>
      <w:r>
        <w:separator/>
      </w:r>
    </w:p>
  </w:endnote>
  <w:endnote w:type="continuationSeparator" w:id="0">
    <w:p w14:paraId="2CD2F123" w14:textId="77777777" w:rsidR="006A0058" w:rsidRDefault="006A0058" w:rsidP="006A0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B468" w14:textId="77777777" w:rsidR="006A0058" w:rsidRPr="008D5673" w:rsidRDefault="006A0058" w:rsidP="006A0058">
    <w:pPr>
      <w:spacing w:after="0"/>
      <w:ind w:left="2270"/>
      <w:rPr>
        <w:sz w:val="20"/>
      </w:rPr>
    </w:pPr>
    <w:r w:rsidRPr="008D5673">
      <w:rPr>
        <w:sz w:val="16"/>
      </w:rPr>
      <w:t xml:space="preserve">Postadres: Postbus 27, 6700 AA Wageningen – Tel. (0317) 41 44 51 </w:t>
    </w:r>
  </w:p>
  <w:p w14:paraId="76A9AE01" w14:textId="77777777" w:rsidR="006A0058" w:rsidRPr="008D5673" w:rsidRDefault="006A0058" w:rsidP="006A0058">
    <w:pPr>
      <w:spacing w:after="0" w:line="260" w:lineRule="auto"/>
      <w:ind w:left="415"/>
      <w:jc w:val="center"/>
      <w:rPr>
        <w:sz w:val="20"/>
      </w:rPr>
    </w:pPr>
    <w:r w:rsidRPr="008D5673">
      <w:rPr>
        <w:sz w:val="16"/>
      </w:rPr>
      <w:t xml:space="preserve"> Bezoekadres: Gen. </w:t>
    </w:r>
    <w:proofErr w:type="spellStart"/>
    <w:r w:rsidRPr="008D5673">
      <w:rPr>
        <w:sz w:val="16"/>
      </w:rPr>
      <w:t>Foulkesweg</w:t>
    </w:r>
    <w:proofErr w:type="spellEnd"/>
    <w:r w:rsidRPr="008D5673">
      <w:rPr>
        <w:sz w:val="16"/>
      </w:rPr>
      <w:t xml:space="preserve"> 1B, 6703 BG Wageningen – NL04INGB0000824836 –  Internet</w:t>
    </w:r>
    <w:hyperlink r:id="rId1">
      <w:r w:rsidRPr="008D5673">
        <w:rPr>
          <w:sz w:val="16"/>
        </w:rPr>
        <w:t xml:space="preserve">: </w:t>
      </w:r>
    </w:hyperlink>
    <w:hyperlink r:id="rId2">
      <w:r w:rsidRPr="008D5673">
        <w:rPr>
          <w:sz w:val="16"/>
          <w:u w:val="single" w:color="000000"/>
        </w:rPr>
        <w:t>www.wsvceres.nl</w:t>
      </w:r>
    </w:hyperlink>
    <w:hyperlink r:id="rId3">
      <w:r w:rsidRPr="008D5673">
        <w:rPr>
          <w:sz w:val="16"/>
        </w:rPr>
        <w:t xml:space="preserve"> </w:t>
      </w:r>
    </w:hyperlink>
    <w:hyperlink r:id="rId4">
      <w:r w:rsidRPr="008D5673">
        <w:rPr>
          <w:sz w:val="16"/>
        </w:rPr>
        <w:t xml:space="preserve">– </w:t>
      </w:r>
    </w:hyperlink>
    <w:r w:rsidRPr="008D5673">
      <w:rPr>
        <w:sz w:val="16"/>
      </w:rPr>
      <w:t xml:space="preserve"> E-mail: </w:t>
    </w:r>
    <w:r w:rsidRPr="008D5673">
      <w:rPr>
        <w:color w:val="0563C1"/>
        <w:sz w:val="16"/>
        <w:u w:val="single" w:color="0563C1"/>
      </w:rPr>
      <w:t>secretaris@wsvceres.nl</w:t>
    </w:r>
    <w:r w:rsidRPr="008D5673">
      <w:rPr>
        <w:color w:val="0563C1"/>
        <w:sz w:val="16"/>
      </w:rPr>
      <w:t xml:space="preserve"> </w:t>
    </w:r>
    <w:r w:rsidRPr="008D5673">
      <w:rPr>
        <w:sz w:val="16"/>
      </w:rPr>
      <w:t xml:space="preserve"> </w:t>
    </w:r>
  </w:p>
  <w:p w14:paraId="3C9B4418" w14:textId="77777777" w:rsidR="006A0058" w:rsidRDefault="006A00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635F" w14:textId="77777777" w:rsidR="006A0058" w:rsidRDefault="006A0058" w:rsidP="006A0058">
      <w:pPr>
        <w:spacing w:after="0" w:line="240" w:lineRule="auto"/>
      </w:pPr>
      <w:r>
        <w:separator/>
      </w:r>
    </w:p>
  </w:footnote>
  <w:footnote w:type="continuationSeparator" w:id="0">
    <w:p w14:paraId="4F5148D4" w14:textId="77777777" w:rsidR="006A0058" w:rsidRDefault="006A0058" w:rsidP="006A0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1022"/>
    <w:multiLevelType w:val="hybridMultilevel"/>
    <w:tmpl w:val="7C147FA8"/>
    <w:lvl w:ilvl="0" w:tplc="BA00438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6714D8"/>
    <w:multiLevelType w:val="hybridMultilevel"/>
    <w:tmpl w:val="9E7218A2"/>
    <w:lvl w:ilvl="0" w:tplc="4E7414C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12F2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D29B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236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EE44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0C1F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6D2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540B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67B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9E7BB5"/>
    <w:multiLevelType w:val="hybridMultilevel"/>
    <w:tmpl w:val="709A5FFA"/>
    <w:lvl w:ilvl="0" w:tplc="DEB2D1B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58"/>
    <w:rsid w:val="0017413C"/>
    <w:rsid w:val="00215044"/>
    <w:rsid w:val="002B0A8E"/>
    <w:rsid w:val="006A0058"/>
    <w:rsid w:val="0074280B"/>
    <w:rsid w:val="00C31A52"/>
    <w:rsid w:val="00CA44B8"/>
    <w:rsid w:val="00CC4567"/>
    <w:rsid w:val="00CD3D08"/>
    <w:rsid w:val="00D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9619"/>
  <w15:chartTrackingRefBased/>
  <w15:docId w15:val="{6FF88077-218E-48FA-B4E2-3294D489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A0058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6A0058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A0058"/>
    <w:pPr>
      <w:ind w:left="720"/>
      <w:contextualSpacing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6A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0058"/>
  </w:style>
  <w:style w:type="paragraph" w:styleId="Voettekst">
    <w:name w:val="footer"/>
    <w:basedOn w:val="Standaard"/>
    <w:link w:val="VoettekstChar"/>
    <w:uiPriority w:val="99"/>
    <w:unhideWhenUsed/>
    <w:rsid w:val="006A0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0058"/>
  </w:style>
  <w:style w:type="character" w:styleId="Onopgelostemelding">
    <w:name w:val="Unresolved Mention"/>
    <w:basedOn w:val="Standaardalinea-lettertype"/>
    <w:uiPriority w:val="99"/>
    <w:semiHidden/>
    <w:unhideWhenUsed/>
    <w:rsid w:val="006A005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41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Documents\Secretaris%20Intern\AVG%20privacy\Privacy%20beleid%20W.S.V.%20Cer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vceres.nl/" TargetMode="External"/><Relationship Id="rId2" Type="http://schemas.openxmlformats.org/officeDocument/2006/relationships/hyperlink" Target="http://www.wsvceres.nl/" TargetMode="External"/><Relationship Id="rId1" Type="http://schemas.openxmlformats.org/officeDocument/2006/relationships/hyperlink" Target="http://www.wsvceres.nl/" TargetMode="External"/><Relationship Id="rId4" Type="http://schemas.openxmlformats.org/officeDocument/2006/relationships/hyperlink" Target="http://www.bulidceres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Secretaris WSV Ceres</dc:creator>
  <cp:keywords/>
  <dc:description/>
  <cp:lastModifiedBy>Secretaris WSV Ceres</cp:lastModifiedBy>
  <cp:revision>5</cp:revision>
  <cp:lastPrinted>2020-07-24T09:49:00Z</cp:lastPrinted>
  <dcterms:created xsi:type="dcterms:W3CDTF">2020-07-24T12:34:00Z</dcterms:created>
  <dcterms:modified xsi:type="dcterms:W3CDTF">2020-12-08T12:21:00Z</dcterms:modified>
</cp:coreProperties>
</file>